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C68" w:rsidRPr="00F358B6" w:rsidRDefault="00DC5C68" w:rsidP="00DC5C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C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="00B072C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 Литература</w:t>
      </w:r>
      <w:r w:rsidRPr="00F358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для чтения</w:t>
      </w:r>
      <w:r w:rsidR="00F358B6" w:rsidRPr="00F358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по окружающему миру 2,</w:t>
      </w:r>
      <w:r w:rsidR="00F358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F358B6" w:rsidRPr="00F358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3,</w:t>
      </w:r>
      <w:r w:rsidR="00F358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F358B6" w:rsidRPr="00F358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</w:t>
      </w:r>
      <w:r w:rsidR="00F358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F358B6" w:rsidRPr="00F358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классы</w:t>
      </w:r>
    </w:p>
    <w:p w:rsidR="00F358B6" w:rsidRDefault="00F358B6" w:rsidP="00F35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58B6" w:rsidRDefault="00F358B6" w:rsidP="00F358B6">
      <w:pPr>
        <w:shd w:val="clear" w:color="auto" w:fill="FFFFFF"/>
        <w:spacing w:after="0" w:line="240" w:lineRule="auto"/>
        <w:ind w:left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5C68" w:rsidRPr="0049252D" w:rsidRDefault="00DC5C68" w:rsidP="00DC5C68">
      <w:pPr>
        <w:numPr>
          <w:ilvl w:val="0"/>
          <w:numId w:val="1"/>
        </w:numPr>
        <w:shd w:val="clear" w:color="auto" w:fill="FFFFFF"/>
        <w:spacing w:after="0" w:line="240" w:lineRule="auto"/>
        <w:ind w:left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Плешаков А.А. </w:t>
      </w:r>
      <w:r w:rsidRPr="002B10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 земли до неба. Атлас – определитель.</w:t>
      </w:r>
      <w:r w:rsidRPr="00492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Пособие для учащихся общеобразовательных школ.</w:t>
      </w:r>
    </w:p>
    <w:p w:rsidR="00DC5C68" w:rsidRPr="0049252D" w:rsidRDefault="00DC5C68" w:rsidP="00DC5C68">
      <w:pPr>
        <w:numPr>
          <w:ilvl w:val="0"/>
          <w:numId w:val="1"/>
        </w:numPr>
        <w:shd w:val="clear" w:color="auto" w:fill="FFFFFF"/>
        <w:spacing w:after="0" w:line="240" w:lineRule="auto"/>
        <w:ind w:left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Плешаков А.А. </w:t>
      </w:r>
      <w:r w:rsidRPr="002B10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Зеленые страницы.</w:t>
      </w:r>
      <w:r w:rsidRPr="00492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Книга для учащихся начальных классов.</w:t>
      </w:r>
    </w:p>
    <w:p w:rsidR="00DC5C68" w:rsidRPr="0049252D" w:rsidRDefault="00DC5C68" w:rsidP="00DC5C68">
      <w:pPr>
        <w:numPr>
          <w:ilvl w:val="0"/>
          <w:numId w:val="1"/>
        </w:numPr>
        <w:shd w:val="clear" w:color="auto" w:fill="FFFFFF"/>
        <w:spacing w:after="0" w:line="240" w:lineRule="auto"/>
        <w:ind w:left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Плешаков А.А., Румянцев А.А. </w:t>
      </w:r>
      <w:r w:rsidRPr="002B10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Великан на поляне</w:t>
      </w:r>
      <w:r w:rsidRPr="00492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 Первые уроки экологической этики. Пособие для учащихся общеобразовательных школ.</w:t>
      </w:r>
    </w:p>
    <w:p w:rsidR="00DC5C68" w:rsidRPr="0049252D" w:rsidRDefault="00DC5C68" w:rsidP="00DC5C68">
      <w:pPr>
        <w:numPr>
          <w:ilvl w:val="0"/>
          <w:numId w:val="1"/>
        </w:numPr>
        <w:shd w:val="clear" w:color="auto" w:fill="FFFFFF"/>
        <w:spacing w:after="0" w:line="240" w:lineRule="auto"/>
        <w:ind w:left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Новицкая М.Ю. </w:t>
      </w:r>
      <w:r w:rsidRPr="002B10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Родная земля.</w:t>
      </w:r>
    </w:p>
    <w:p w:rsidR="00DC5C68" w:rsidRPr="0049252D" w:rsidRDefault="00DC5C68" w:rsidP="00DC5C68">
      <w:pPr>
        <w:numPr>
          <w:ilvl w:val="0"/>
          <w:numId w:val="1"/>
        </w:numPr>
        <w:shd w:val="clear" w:color="auto" w:fill="FFFFFF"/>
        <w:spacing w:after="0" w:line="240" w:lineRule="auto"/>
        <w:ind w:left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Новицкая М.Ю</w:t>
      </w:r>
      <w:r w:rsidRPr="002B10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Прибаутки, небылицы, считалки, детские игры. </w:t>
      </w:r>
      <w:r w:rsidRPr="00492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Сборник текстов русского детского народного творчества и методических</w:t>
      </w:r>
      <w:r w:rsidR="002B1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рекомендаций к ним</w:t>
      </w:r>
      <w:r w:rsidRPr="00492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58B6" w:rsidRDefault="00F358B6" w:rsidP="005301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</w:t>
      </w:r>
      <w:r w:rsidR="0049252D">
        <w:rPr>
          <w:rFonts w:ascii="Times New Roman" w:hAnsi="Times New Roman" w:cs="Times New Roman"/>
          <w:sz w:val="28"/>
          <w:szCs w:val="28"/>
        </w:rPr>
        <w:t xml:space="preserve"> </w:t>
      </w:r>
      <w:r w:rsidR="00530187" w:rsidRPr="0049252D">
        <w:rPr>
          <w:rFonts w:ascii="Times New Roman" w:hAnsi="Times New Roman" w:cs="Times New Roman"/>
          <w:sz w:val="28"/>
          <w:szCs w:val="28"/>
        </w:rPr>
        <w:t>Никитина</w:t>
      </w:r>
      <w:r w:rsidR="0049252D" w:rsidRPr="0049252D">
        <w:rPr>
          <w:rFonts w:ascii="Times New Roman" w:hAnsi="Times New Roman" w:cs="Times New Roman"/>
          <w:sz w:val="28"/>
          <w:szCs w:val="28"/>
        </w:rPr>
        <w:t xml:space="preserve"> Е.</w:t>
      </w:r>
      <w:r w:rsidR="00530187" w:rsidRPr="0049252D">
        <w:rPr>
          <w:rFonts w:ascii="Times New Roman" w:hAnsi="Times New Roman" w:cs="Times New Roman"/>
          <w:sz w:val="28"/>
          <w:szCs w:val="28"/>
        </w:rPr>
        <w:t xml:space="preserve"> </w:t>
      </w:r>
      <w:r w:rsidR="00530187" w:rsidRPr="002B109E">
        <w:rPr>
          <w:rFonts w:ascii="Times New Roman" w:hAnsi="Times New Roman" w:cs="Times New Roman"/>
          <w:b/>
          <w:sz w:val="28"/>
          <w:szCs w:val="28"/>
        </w:rPr>
        <w:t>Занимаем</w:t>
      </w:r>
      <w:r w:rsidRPr="002B109E">
        <w:rPr>
          <w:rFonts w:ascii="Times New Roman" w:hAnsi="Times New Roman" w:cs="Times New Roman"/>
          <w:b/>
          <w:sz w:val="28"/>
          <w:szCs w:val="28"/>
        </w:rPr>
        <w:t>ся на каникулах.</w:t>
      </w:r>
      <w:r>
        <w:rPr>
          <w:rFonts w:ascii="Times New Roman" w:hAnsi="Times New Roman" w:cs="Times New Roman"/>
          <w:sz w:val="28"/>
          <w:szCs w:val="28"/>
        </w:rPr>
        <w:t xml:space="preserve"> Издательство: Стрекоза, 2019 г.</w:t>
      </w:r>
    </w:p>
    <w:p w:rsidR="00F358B6" w:rsidRDefault="00530187" w:rsidP="00530187">
      <w:pPr>
        <w:rPr>
          <w:rFonts w:ascii="Times New Roman" w:hAnsi="Times New Roman" w:cs="Times New Roman"/>
          <w:sz w:val="28"/>
          <w:szCs w:val="28"/>
        </w:rPr>
      </w:pPr>
      <w:r w:rsidRPr="0049252D">
        <w:rPr>
          <w:rFonts w:ascii="Times New Roman" w:hAnsi="Times New Roman" w:cs="Times New Roman"/>
          <w:sz w:val="28"/>
          <w:szCs w:val="28"/>
        </w:rPr>
        <w:t xml:space="preserve"> </w:t>
      </w:r>
      <w:r w:rsidR="004925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45C" w:rsidRPr="006E1DEF" w:rsidRDefault="001D6865" w:rsidP="001D686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CD2" w:rsidRPr="001D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A8145C" w:rsidRPr="001D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азноуровневые</w:t>
      </w:r>
      <w:proofErr w:type="spellEnd"/>
      <w:r w:rsidR="00A8145C" w:rsidRPr="001D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 по основным разделам программы курса «Окружающий мир» для начальной школы к учебникам А.А. Плешакова (М.: Просвещение). Весь материал соответствует требованиям ФГОС и составлен с учётом возрастных особенностей младших школьников.</w:t>
      </w:r>
    </w:p>
    <w:p w:rsidR="00A8145C" w:rsidRPr="001D6865" w:rsidRDefault="00192FBB" w:rsidP="00A8145C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tgtFrame="_blank" w:history="1">
        <w:proofErr w:type="spellStart"/>
        <w:r w:rsidR="00A8145C" w:rsidRPr="001D6865">
          <w:rPr>
            <w:rFonts w:ascii="Times New Roman" w:eastAsia="Times New Roman" w:hAnsi="Times New Roman" w:cs="Times New Roman"/>
            <w:b/>
            <w:bCs/>
            <w:color w:val="0077FF"/>
            <w:sz w:val="28"/>
            <w:szCs w:val="28"/>
            <w:u w:val="single"/>
            <w:lang w:eastAsia="ru-RU"/>
          </w:rPr>
          <w:t>Разноуровневые</w:t>
        </w:r>
        <w:proofErr w:type="spellEnd"/>
        <w:r w:rsidR="00A8145C" w:rsidRPr="001D6865">
          <w:rPr>
            <w:rFonts w:ascii="Times New Roman" w:eastAsia="Times New Roman" w:hAnsi="Times New Roman" w:cs="Times New Roman"/>
            <w:b/>
            <w:bCs/>
            <w:color w:val="0077FF"/>
            <w:sz w:val="28"/>
            <w:szCs w:val="28"/>
            <w:u w:val="single"/>
            <w:lang w:eastAsia="ru-RU"/>
          </w:rPr>
          <w:t xml:space="preserve"> задания по окружающему миру</w:t>
        </w:r>
      </w:hyperlink>
      <w:r w:rsidR="00A8145C" w:rsidRPr="001D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подходят учителям начальных классов для занятий в школе, школьникам и их родителям для занятий </w:t>
      </w:r>
      <w:proofErr w:type="spellStart"/>
      <w:r w:rsidR="00A8145C" w:rsidRPr="001D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дома.Технология</w:t>
      </w:r>
      <w:proofErr w:type="spellEnd"/>
      <w:r w:rsidR="001D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145C" w:rsidRPr="001D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8145C" w:rsidRPr="001D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разноуровневого</w:t>
      </w:r>
      <w:proofErr w:type="spellEnd"/>
      <w:r w:rsidR="00A8145C" w:rsidRPr="001D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 позволяет создать педагогические условия для раскрытия природных способностей учащихся.</w:t>
      </w:r>
    </w:p>
    <w:p w:rsidR="00A8145C" w:rsidRPr="001D6865" w:rsidRDefault="00A8145C" w:rsidP="00A8145C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 первого уровня А</w:t>
      </w:r>
      <w:r w:rsidRPr="001D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проверяют базовые знания, умения и навыки.</w:t>
      </w:r>
    </w:p>
    <w:p w:rsidR="00A8145C" w:rsidRPr="001D6865" w:rsidRDefault="00A8145C" w:rsidP="00A8145C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 второго уровня Б</w:t>
      </w:r>
      <w:r w:rsidRPr="001D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умения анализировать учебный материал и выявлять проблемы.</w:t>
      </w:r>
    </w:p>
    <w:p w:rsidR="00A8145C" w:rsidRPr="00A8145C" w:rsidRDefault="00A8145C" w:rsidP="00A8145C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D6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 третьего уровня В</w:t>
      </w:r>
      <w:r w:rsidRPr="001D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умения рассматривать предложенный материал с разных точек зрения, проявлять самостоятельность и подвижность мышления</w:t>
      </w:r>
      <w:r w:rsidRPr="00A8145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A8145C" w:rsidRPr="00A8145C" w:rsidRDefault="00A8145C" w:rsidP="00A8145C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A8145C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1 из 4</w:t>
      </w:r>
    </w:p>
    <w:p w:rsidR="00A8145C" w:rsidRPr="00A8145C" w:rsidRDefault="00A8145C" w:rsidP="00A814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A8145C" w:rsidRPr="00A8145C" w:rsidRDefault="00A8145C" w:rsidP="00A814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A8145C" w:rsidRPr="00A8145C" w:rsidRDefault="00A8145C" w:rsidP="00A814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A8145C" w:rsidRPr="00A8145C" w:rsidRDefault="00A8145C" w:rsidP="00A814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A8145C" w:rsidRPr="00A8145C" w:rsidRDefault="00A8145C" w:rsidP="00A814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A8145C" w:rsidRPr="00A8145C" w:rsidRDefault="00A8145C" w:rsidP="00A814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1D6865" w:rsidRDefault="00A8145C" w:rsidP="001D6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145C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400BA22D" wp14:editId="1959671A">
            <wp:extent cx="4286250" cy="6105525"/>
            <wp:effectExtent l="0" t="0" r="0" b="9525"/>
            <wp:docPr id="9" name="Рисунок 9" descr="https://avatars.mds.yandex.net/get-zen_doc/1687249/pub_5e8205726300d51ddf2f48e9_5e820879bb31c2679c6e74e5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avatars.mds.yandex.net/get-zen_doc/1687249/pub_5e8205726300d51ddf2f48e9_5e820879bb31c2679c6e74e5/scale_1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610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D7A" w:rsidRDefault="001D6865" w:rsidP="001D6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A8145C" w:rsidRPr="001D6865" w:rsidRDefault="001D6865" w:rsidP="001D68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</w:t>
      </w:r>
      <w:r w:rsidR="0049252D" w:rsidRPr="001D68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ожно</w:t>
      </w:r>
      <w:r w:rsidR="00A8145C" w:rsidRPr="001D68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использовать школьные словарики:</w:t>
      </w:r>
    </w:p>
    <w:p w:rsidR="00A8145C" w:rsidRPr="001D6865" w:rsidRDefault="00A8145C" w:rsidP="00A8145C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hyperlink r:id="rId7" w:tgtFrame="_blank" w:history="1">
        <w:r w:rsidRPr="001D6865">
          <w:rPr>
            <w:rFonts w:ascii="Times New Roman" w:eastAsia="Times New Roman" w:hAnsi="Times New Roman" w:cs="Times New Roman"/>
            <w:color w:val="0077FF"/>
            <w:sz w:val="24"/>
            <w:szCs w:val="24"/>
            <w:u w:val="single"/>
            <w:lang w:eastAsia="ru-RU"/>
          </w:rPr>
          <w:t>Грибы: съедобные и несъедобные</w:t>
        </w:r>
      </w:hyperlink>
      <w:r w:rsidRPr="001D6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(автор М.Н. Сергеева)</w:t>
      </w:r>
    </w:p>
    <w:p w:rsidR="00A8145C" w:rsidRPr="001D6865" w:rsidRDefault="00A8145C" w:rsidP="00A8145C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hyperlink r:id="rId8" w:tgtFrame="_blank" w:history="1">
        <w:r w:rsidRPr="001D6865">
          <w:rPr>
            <w:rFonts w:ascii="Times New Roman" w:eastAsia="Times New Roman" w:hAnsi="Times New Roman" w:cs="Times New Roman"/>
            <w:color w:val="0077FF"/>
            <w:sz w:val="24"/>
            <w:szCs w:val="24"/>
            <w:u w:val="single"/>
            <w:lang w:eastAsia="ru-RU"/>
          </w:rPr>
          <w:t>Животные России</w:t>
        </w:r>
      </w:hyperlink>
      <w:r w:rsidRPr="001D6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(автор Т.Н. </w:t>
      </w:r>
      <w:proofErr w:type="spellStart"/>
      <w:r w:rsidRPr="001D6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Ситникова</w:t>
      </w:r>
      <w:proofErr w:type="spellEnd"/>
      <w:r w:rsidRPr="001D6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8145C" w:rsidRPr="001D6865" w:rsidRDefault="00A8145C" w:rsidP="00A8145C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hyperlink r:id="rId9" w:tgtFrame="_blank" w:history="1">
        <w:r w:rsidRPr="001D6865">
          <w:rPr>
            <w:rFonts w:ascii="Times New Roman" w:eastAsia="Times New Roman" w:hAnsi="Times New Roman" w:cs="Times New Roman"/>
            <w:color w:val="0077FF"/>
            <w:sz w:val="24"/>
            <w:szCs w:val="24"/>
            <w:u w:val="single"/>
            <w:lang w:eastAsia="ru-RU"/>
          </w:rPr>
          <w:t>Планеты, звёзды, созвездия</w:t>
        </w:r>
      </w:hyperlink>
      <w:r w:rsidRPr="001D6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(автор Н.Ю. Киселёва)</w:t>
      </w:r>
    </w:p>
    <w:p w:rsidR="00A8145C" w:rsidRPr="001D6865" w:rsidRDefault="00A8145C" w:rsidP="00A8145C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hyperlink r:id="rId10" w:tgtFrame="_blank" w:history="1">
        <w:r w:rsidRPr="001D6865">
          <w:rPr>
            <w:rFonts w:ascii="Times New Roman" w:eastAsia="Times New Roman" w:hAnsi="Times New Roman" w:cs="Times New Roman"/>
            <w:color w:val="0077FF"/>
            <w:sz w:val="24"/>
            <w:szCs w:val="24"/>
            <w:u w:val="single"/>
            <w:lang w:eastAsia="ru-RU"/>
          </w:rPr>
          <w:t>Птицы России</w:t>
        </w:r>
      </w:hyperlink>
      <w:r w:rsidRPr="001D6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(автор Т.Н. </w:t>
      </w:r>
      <w:proofErr w:type="spellStart"/>
      <w:r w:rsidRPr="001D6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Ситникова</w:t>
      </w:r>
      <w:proofErr w:type="spellEnd"/>
      <w:r w:rsidRPr="001D6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8145C" w:rsidRPr="001D6865" w:rsidRDefault="00A8145C" w:rsidP="00A8145C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hyperlink r:id="rId11" w:tgtFrame="_blank" w:history="1">
        <w:r w:rsidRPr="001D6865">
          <w:rPr>
            <w:rFonts w:ascii="Times New Roman" w:eastAsia="Times New Roman" w:hAnsi="Times New Roman" w:cs="Times New Roman"/>
            <w:color w:val="0077FF"/>
            <w:sz w:val="24"/>
            <w:szCs w:val="24"/>
            <w:u w:val="single"/>
            <w:lang w:eastAsia="ru-RU"/>
          </w:rPr>
          <w:t>Растения России</w:t>
        </w:r>
      </w:hyperlink>
      <w:r w:rsidRPr="001D6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(автор Н.Ю. Васильева)</w:t>
      </w:r>
    </w:p>
    <w:p w:rsidR="001D6865" w:rsidRDefault="00A8145C" w:rsidP="00A8145C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hyperlink r:id="rId12" w:tgtFrame="_blank" w:history="1">
        <w:r w:rsidRPr="001D6865">
          <w:rPr>
            <w:rFonts w:ascii="Times New Roman" w:eastAsia="Times New Roman" w:hAnsi="Times New Roman" w:cs="Times New Roman"/>
            <w:color w:val="0077FF"/>
            <w:sz w:val="24"/>
            <w:szCs w:val="24"/>
            <w:u w:val="single"/>
            <w:lang w:eastAsia="ru-RU"/>
          </w:rPr>
          <w:t>Реки, моря, озёра, горы России</w:t>
        </w:r>
      </w:hyperlink>
      <w:r w:rsidRPr="001D6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(автор И.Ф. Яценко)</w:t>
      </w:r>
    </w:p>
    <w:p w:rsidR="00EC787D" w:rsidRPr="00B50D7A" w:rsidRDefault="00A8145C" w:rsidP="00B50D7A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hyperlink r:id="rId13" w:tgtFrame="_blank" w:history="1">
        <w:r w:rsidRPr="001D6865">
          <w:rPr>
            <w:rFonts w:ascii="Times New Roman" w:eastAsia="Times New Roman" w:hAnsi="Times New Roman" w:cs="Times New Roman"/>
            <w:color w:val="0077FF"/>
            <w:sz w:val="24"/>
            <w:szCs w:val="24"/>
            <w:u w:val="single"/>
            <w:lang w:eastAsia="ru-RU"/>
          </w:rPr>
          <w:t>Рыбы, амфибии, рептилии</w:t>
        </w:r>
      </w:hyperlink>
      <w:r w:rsidRPr="001D6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(автор Т.А. </w:t>
      </w:r>
      <w:proofErr w:type="spellStart"/>
      <w:r w:rsidRPr="001D6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Доспехова</w:t>
      </w:r>
      <w:proofErr w:type="spellEnd"/>
      <w:r w:rsidRPr="001D6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sectPr w:rsidR="00EC787D" w:rsidRPr="00B5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B4596"/>
    <w:multiLevelType w:val="multilevel"/>
    <w:tmpl w:val="99247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B320C3"/>
    <w:multiLevelType w:val="multilevel"/>
    <w:tmpl w:val="289EC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7F3"/>
    <w:rsid w:val="000214D5"/>
    <w:rsid w:val="00192FBB"/>
    <w:rsid w:val="001D6865"/>
    <w:rsid w:val="002B109E"/>
    <w:rsid w:val="0049252D"/>
    <w:rsid w:val="00530187"/>
    <w:rsid w:val="005F6148"/>
    <w:rsid w:val="00696CD2"/>
    <w:rsid w:val="006A7049"/>
    <w:rsid w:val="006E1DEF"/>
    <w:rsid w:val="009617F3"/>
    <w:rsid w:val="00A8145C"/>
    <w:rsid w:val="00B072C2"/>
    <w:rsid w:val="00B50D7A"/>
    <w:rsid w:val="00DC5C68"/>
    <w:rsid w:val="00EC787D"/>
    <w:rsid w:val="00F3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9FE2D-29E3-4B1F-ACD9-E9AE337C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8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6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556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94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59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502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8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1323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523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0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9477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63003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15724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82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3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6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3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70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87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86345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986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66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96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2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332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324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5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75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2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627191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54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76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20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25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673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11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9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-shop.ru/shop/product/444647.html?partner=11443" TargetMode="External"/><Relationship Id="rId13" Type="http://schemas.openxmlformats.org/officeDocument/2006/relationships/hyperlink" Target="https://my-shop.ru/shop/product/1166729.html?partner=1144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-shop.ru/shop/product/2219350.html?partner=11443" TargetMode="External"/><Relationship Id="rId12" Type="http://schemas.openxmlformats.org/officeDocument/2006/relationships/hyperlink" Target="https://my-shop.ru/shop/product/472791.html?partner=114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y-shop.ru/shop/product/444643.html?partner=11443" TargetMode="External"/><Relationship Id="rId5" Type="http://schemas.openxmlformats.org/officeDocument/2006/relationships/hyperlink" Target="https://www.vaco.ru/catalog/catalog.php?sphrase_id=116608&amp;SHOWALL_1=1&amp;SID=265&amp;STID=307&amp;set_filter=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y-shop.ru/shop/product/444639.html?partner=114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-shop.ru/shop/product/649457.html?partner=1144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Gforce</dc:creator>
  <cp:keywords/>
  <dc:description/>
  <cp:lastModifiedBy>Лаврентий Савицкий</cp:lastModifiedBy>
  <cp:revision>21</cp:revision>
  <dcterms:created xsi:type="dcterms:W3CDTF">2020-05-23T08:52:00Z</dcterms:created>
  <dcterms:modified xsi:type="dcterms:W3CDTF">2020-05-24T12:38:00Z</dcterms:modified>
</cp:coreProperties>
</file>